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6F72" w:rsidRPr="00AE589F" w:rsidRDefault="00AE589F" w:rsidP="00AE589F">
      <w:pPr>
        <w:pStyle w:val="a3"/>
        <w:spacing w:before="0" w:beforeAutospacing="0" w:after="0" w:afterAutospacing="0" w:line="360" w:lineRule="auto"/>
        <w:ind w:firstLine="709"/>
        <w:jc w:val="center"/>
        <w:rPr>
          <w:sz w:val="40"/>
          <w:szCs w:val="40"/>
        </w:rPr>
      </w:pPr>
      <w:r w:rsidRPr="00AE589F">
        <w:rPr>
          <w:sz w:val="40"/>
          <w:szCs w:val="40"/>
        </w:rPr>
        <w:t>Исторические сведения</w:t>
      </w:r>
    </w:p>
    <w:p w:rsidR="00E15831" w:rsidRPr="00AE589F" w:rsidRDefault="00E15831" w:rsidP="00AE589F">
      <w:pPr>
        <w:pStyle w:val="a3"/>
        <w:spacing w:before="0" w:beforeAutospacing="0" w:after="0" w:afterAutospacing="0" w:line="360" w:lineRule="auto"/>
        <w:ind w:firstLine="709"/>
        <w:jc w:val="both"/>
      </w:pPr>
      <w:proofErr w:type="spellStart"/>
      <w:r w:rsidRPr="00AE589F">
        <w:t>Блез</w:t>
      </w:r>
      <w:proofErr w:type="spellEnd"/>
      <w:r w:rsidRPr="00AE589F">
        <w:t xml:space="preserve"> Паскаль родился в </w:t>
      </w:r>
      <w:r w:rsidRPr="00AE589F">
        <w:rPr>
          <w:rStyle w:val="a4"/>
          <w:b w:val="0"/>
        </w:rPr>
        <w:t>1623</w:t>
      </w:r>
      <w:r w:rsidRPr="00AE589F">
        <w:t xml:space="preserve">, а умер в </w:t>
      </w:r>
      <w:r w:rsidRPr="00AE589F">
        <w:rPr>
          <w:rStyle w:val="a4"/>
          <w:b w:val="0"/>
        </w:rPr>
        <w:t>1662 году</w:t>
      </w:r>
      <w:r w:rsidRPr="00AE589F">
        <w:t>. Это был выдающийся философ, известный физик и математик Франции. Его отец занимал высокую должность и соответствующее положение в обществе того времени, поэтому</w:t>
      </w:r>
      <w:r w:rsidR="00AE589F">
        <w:t xml:space="preserve"> он обеспечил сыну </w:t>
      </w:r>
      <w:r w:rsidRPr="00AE589F">
        <w:t xml:space="preserve"> усиленное домашнее образование</w:t>
      </w:r>
      <w:r w:rsidR="00AE589F">
        <w:t xml:space="preserve">. У </w:t>
      </w:r>
      <w:proofErr w:type="spellStart"/>
      <w:r w:rsidR="00AE589F">
        <w:t>Блеза</w:t>
      </w:r>
      <w:proofErr w:type="spellEnd"/>
      <w:r w:rsidRPr="00AE589F">
        <w:t xml:space="preserve"> с ранних лет выделились математические способности, с развитием которых он, в 16 летнем возрасте, определил теорему проективной геометрии, в дальнейшем названную его именем. </w:t>
      </w:r>
    </w:p>
    <w:p w:rsidR="006E26D0" w:rsidRPr="00AE589F" w:rsidRDefault="006E26D0" w:rsidP="00AE589F">
      <w:pPr>
        <w:pStyle w:val="2"/>
        <w:spacing w:before="0" w:beforeAutospacing="0" w:after="0" w:afterAutospacing="0" w:line="360" w:lineRule="auto"/>
        <w:ind w:firstLine="709"/>
        <w:jc w:val="both"/>
        <w:rPr>
          <w:b w:val="0"/>
          <w:sz w:val="24"/>
          <w:szCs w:val="24"/>
        </w:rPr>
      </w:pPr>
    </w:p>
    <w:p w:rsidR="00E15831" w:rsidRPr="00AE589F" w:rsidRDefault="00E15831" w:rsidP="00AE589F">
      <w:pPr>
        <w:pStyle w:val="2"/>
        <w:spacing w:before="0" w:beforeAutospacing="0" w:after="0" w:afterAutospacing="0" w:line="360" w:lineRule="auto"/>
        <w:ind w:firstLine="709"/>
        <w:jc w:val="both"/>
        <w:rPr>
          <w:sz w:val="24"/>
          <w:szCs w:val="24"/>
        </w:rPr>
      </w:pPr>
      <w:r w:rsidRPr="00AE589F">
        <w:rPr>
          <w:sz w:val="24"/>
          <w:szCs w:val="24"/>
        </w:rPr>
        <w:t>Интересные факты о жизни ученого</w:t>
      </w:r>
    </w:p>
    <w:p w:rsidR="00E15831" w:rsidRPr="00AE589F" w:rsidRDefault="00E15831" w:rsidP="00AE589F">
      <w:pPr>
        <w:numPr>
          <w:ilvl w:val="0"/>
          <w:numId w:val="3"/>
        </w:numPr>
        <w:spacing w:line="360" w:lineRule="auto"/>
        <w:jc w:val="both"/>
      </w:pPr>
      <w:r w:rsidRPr="00AE589F">
        <w:t>В своей математической работе «О характере делимости чисел» он определил единственный алгоритм для вычисления признаков делимости целого числа на другое целое.</w:t>
      </w:r>
    </w:p>
    <w:p w:rsidR="00B24032" w:rsidRPr="00AE589F" w:rsidRDefault="00AE589F" w:rsidP="00AE589F">
      <w:pPr>
        <w:numPr>
          <w:ilvl w:val="0"/>
          <w:numId w:val="3"/>
        </w:numPr>
        <w:spacing w:line="360" w:lineRule="auto"/>
        <w:jc w:val="both"/>
      </w:pPr>
      <w:r w:rsidRPr="00AE589F">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4.95pt;margin-top:28.85pt;width:177pt;height:223.65pt;z-index:-251660288" wrapcoords="-67 0 -67 21472 21533 21472 21533 0 -67 0">
            <v:imagedata r:id="rId6" o:title=""/>
            <w10:wrap type="tight"/>
          </v:shape>
        </w:pict>
      </w:r>
      <w:r w:rsidR="00B24032" w:rsidRPr="00AE589F">
        <w:t xml:space="preserve">В 1665 </w:t>
      </w:r>
      <w:r w:rsidR="00E15831" w:rsidRPr="00AE589F">
        <w:t>году был издан «Трактат об арифметическом треугольнике</w:t>
      </w:r>
      <w:r w:rsidR="00B24032" w:rsidRPr="00AE589F">
        <w:t>».</w:t>
      </w:r>
    </w:p>
    <w:p w:rsidR="00E15831" w:rsidRPr="00AE589F" w:rsidRDefault="00B24032" w:rsidP="00AE589F">
      <w:pPr>
        <w:numPr>
          <w:ilvl w:val="0"/>
          <w:numId w:val="3"/>
        </w:numPr>
        <w:spacing w:line="360" w:lineRule="auto"/>
        <w:jc w:val="both"/>
      </w:pPr>
      <w:r w:rsidRPr="00AE589F">
        <w:t xml:space="preserve">В 1665 </w:t>
      </w:r>
      <w:r w:rsidR="00AE589F">
        <w:t>н</w:t>
      </w:r>
      <w:r w:rsidR="00E15831" w:rsidRPr="00AE589F">
        <w:t>азвал основные положения теории вероятностей.</w:t>
      </w:r>
    </w:p>
    <w:p w:rsidR="00371996" w:rsidRDefault="00B24032" w:rsidP="00AE589F">
      <w:pPr>
        <w:pStyle w:val="a3"/>
        <w:numPr>
          <w:ilvl w:val="0"/>
          <w:numId w:val="3"/>
        </w:numPr>
        <w:spacing w:before="0" w:beforeAutospacing="0" w:after="0" w:afterAutospacing="0" w:line="360" w:lineRule="auto"/>
        <w:jc w:val="both"/>
      </w:pPr>
      <w:r w:rsidRPr="00AE589F">
        <w:t xml:space="preserve">В истории философии Паскаль является первым мыслителем, он </w:t>
      </w:r>
      <w:proofErr w:type="gramStart"/>
      <w:r w:rsidRPr="00AE589F">
        <w:t>высказывался о границах науки</w:t>
      </w:r>
      <w:r w:rsidR="00371996">
        <w:t xml:space="preserve"> полагаясь</w:t>
      </w:r>
      <w:proofErr w:type="gramEnd"/>
      <w:r w:rsidR="00371996">
        <w:t xml:space="preserve"> </w:t>
      </w:r>
      <w:r w:rsidRPr="00AE589F">
        <w:t xml:space="preserve">на доводы сердца, которые отличаются от доводов разума. </w:t>
      </w:r>
    </w:p>
    <w:p w:rsidR="00B24032" w:rsidRPr="00AE589F" w:rsidRDefault="00B24032" w:rsidP="00AE589F">
      <w:pPr>
        <w:pStyle w:val="a3"/>
        <w:numPr>
          <w:ilvl w:val="0"/>
          <w:numId w:val="3"/>
        </w:numPr>
        <w:spacing w:before="0" w:beforeAutospacing="0" w:after="0" w:afterAutospacing="0" w:line="360" w:lineRule="auto"/>
        <w:jc w:val="both"/>
      </w:pPr>
      <w:r w:rsidRPr="00AE589F">
        <w:t>В физике Паскаль доказал, что атмосферное давление существует. В физике есть единица измерения давления, названа именем Паскаля.</w:t>
      </w:r>
    </w:p>
    <w:p w:rsidR="00B24032" w:rsidRPr="00AE589F" w:rsidRDefault="00B24032" w:rsidP="00AE589F">
      <w:pPr>
        <w:pStyle w:val="a3"/>
        <w:numPr>
          <w:ilvl w:val="0"/>
          <w:numId w:val="3"/>
        </w:numPr>
        <w:spacing w:before="0" w:beforeAutospacing="0" w:after="0" w:afterAutospacing="0" w:line="360" w:lineRule="auto"/>
        <w:jc w:val="both"/>
      </w:pPr>
      <w:r w:rsidRPr="00AE589F">
        <w:t xml:space="preserve">В 1642 году Блезом Паскалем была придумана его счетная машина, в </w:t>
      </w:r>
      <w:proofErr w:type="gramStart"/>
      <w:r w:rsidRPr="00AE589F">
        <w:t>связи</w:t>
      </w:r>
      <w:proofErr w:type="gramEnd"/>
      <w:r w:rsidRPr="00AE589F">
        <w:t xml:space="preserve"> с чем его стали называть «французским Архимедом». Чтобы помочь отцу, занимающегося сложными расчетами в силу своей должности, он изобрел механическое вычислительное устройство, которое складывало шестизначные числа в десятичной системе исчисления.</w:t>
      </w:r>
    </w:p>
    <w:p w:rsidR="00371996" w:rsidRDefault="00B24032" w:rsidP="00AE589F">
      <w:pPr>
        <w:pStyle w:val="a3"/>
        <w:numPr>
          <w:ilvl w:val="0"/>
          <w:numId w:val="3"/>
        </w:numPr>
        <w:spacing w:before="0" w:beforeAutospacing="0" w:after="0" w:afterAutospacing="0" w:line="360" w:lineRule="auto"/>
        <w:ind w:firstLine="709"/>
        <w:jc w:val="both"/>
      </w:pPr>
      <w:r w:rsidRPr="00AE589F">
        <w:t xml:space="preserve">Благодаря разработке Паскаля, возникла такая азартная игра, как рулетка – казино. Он стремился создать механизм вечного двигателя, для этого использовался груз, который двигался по вращающемуся маховому колесу, а на практике нашло применение в качестве рулетки. </w:t>
      </w:r>
    </w:p>
    <w:p w:rsidR="00E15831" w:rsidRDefault="00E15831" w:rsidP="00AE589F">
      <w:pPr>
        <w:pStyle w:val="a3"/>
        <w:numPr>
          <w:ilvl w:val="0"/>
          <w:numId w:val="3"/>
        </w:numPr>
        <w:spacing w:before="0" w:beforeAutospacing="0" w:after="0" w:afterAutospacing="0" w:line="360" w:lineRule="auto"/>
        <w:ind w:firstLine="709"/>
        <w:jc w:val="both"/>
      </w:pPr>
      <w:r w:rsidRPr="00371996">
        <w:t xml:space="preserve">Некоторые современники Паскаля считали, что его преследовали галлюцинации. Ходили слухи, что Блез постоянно видел бездну </w:t>
      </w:r>
      <w:r w:rsidR="00371996">
        <w:t>рядом с собой</w:t>
      </w:r>
      <w:r w:rsidRPr="00371996">
        <w:t xml:space="preserve">, </w:t>
      </w:r>
      <w:r w:rsidRPr="00371996">
        <w:lastRenderedPageBreak/>
        <w:t>поэтому он всегда ставил стул с левой стороны. Эти предубеждения у него от чрезвычайного происшествия, что случилось с ним, когда карета чуть не сорвалась в пропасть</w:t>
      </w:r>
      <w:r w:rsidRPr="00AE589F">
        <w:t>.</w:t>
      </w:r>
    </w:p>
    <w:p w:rsidR="00736158" w:rsidRDefault="00371996" w:rsidP="00AE589F">
      <w:pPr>
        <w:pStyle w:val="a3"/>
        <w:numPr>
          <w:ilvl w:val="0"/>
          <w:numId w:val="3"/>
        </w:numPr>
        <w:spacing w:before="0" w:beforeAutospacing="0" w:after="0" w:afterAutospacing="0" w:line="360" w:lineRule="auto"/>
        <w:ind w:firstLine="709"/>
        <w:jc w:val="both"/>
        <w:rPr>
          <w:rFonts w:eastAsia="Times New Roman"/>
          <w:lang w:eastAsia="ru-RU"/>
        </w:rPr>
      </w:pPr>
      <w:r w:rsidRPr="00AE589F">
        <w:rPr>
          <w:noProof/>
        </w:rPr>
        <w:pict>
          <v:shape id="_x0000_s1032" type="#_x0000_t75" style="position:absolute;left:0;text-align:left;margin-left:-.3pt;margin-top:10.95pt;width:126pt;height:186.65pt;z-index:-251659264" wrapcoords="-133 0 -133 21223 21600 21223 21600 0 -133 0">
            <v:imagedata r:id="rId7" o:title=""/>
            <w10:wrap type="tight"/>
          </v:shape>
        </w:pict>
      </w:r>
      <w:r>
        <w:t xml:space="preserve"> </w:t>
      </w:r>
      <w:r w:rsidR="00E15831" w:rsidRPr="00AE589F">
        <w:t xml:space="preserve">Паскаль сделал значительный вклад в формирование классической прозы Франции. </w:t>
      </w:r>
      <w:r w:rsidR="00736158" w:rsidRPr="00371996">
        <w:rPr>
          <w:rFonts w:eastAsia="Times New Roman"/>
          <w:lang w:eastAsia="ru-RU"/>
        </w:rPr>
        <w:t>Он реформатор языка, от которого берет отсчет современный французский, подобно тому, как в России современный русский язык начинается с  Александра Сергеевича.</w:t>
      </w:r>
      <w:r w:rsidRPr="00371996">
        <w:t xml:space="preserve"> </w:t>
      </w:r>
      <w:r w:rsidRPr="00AE589F">
        <w:t>Им был написан шедевр французской сатирической прозы «Письма к провинциалу» (1657).</w:t>
      </w:r>
    </w:p>
    <w:p w:rsidR="00E15831" w:rsidRPr="00AE589F" w:rsidRDefault="00371996" w:rsidP="00AE589F">
      <w:pPr>
        <w:numPr>
          <w:ilvl w:val="0"/>
          <w:numId w:val="2"/>
        </w:numPr>
        <w:spacing w:line="360" w:lineRule="auto"/>
        <w:ind w:left="0" w:firstLine="709"/>
        <w:jc w:val="both"/>
      </w:pPr>
      <w:r w:rsidRPr="00AE589F">
        <w:rPr>
          <w:noProof/>
        </w:rPr>
        <w:pict>
          <v:shape id="_x0000_s1035" type="#_x0000_t75" style="position:absolute;left:0;text-align:left;margin-left:169.35pt;margin-top:24.95pt;width:159.35pt;height:115.1pt;z-index:-251657216" wrapcoords="92 63 -46 253 -46 1077 13408 1077 0 1900 0 2850 2288 3104 8146 3104 92 3674 -46 3864 183 4117 -46 4434 46 4624 6910 5131 320 5384 -46 5448 -46 6144 183 7158 -46 7665 275 7918 5903 8171 92 8678 0 9058 0 9311 229 9628 5125 10198 46 10198 46 11022 3936 11212 366 11655 0 11782 0 13555 137 13935 10800 14252 46 14632 0 16279 46 16659 7047 17293 0 17356 0 17926 10800 18306 46 18623 46 19193 10800 19320 1281 19826 0 19953 92 21537 21463 21537 21508 21347 20776 20333 20868 19953 10800 19320 19998 19193 19998 18686 10800 18306 19312 17926 19312 17356 13546 17293 18717 16659 18763 16279 17939 15266 18076 14696 17710 14632 10800 14252 17207 13935 17298 13239 15925 13239 16566 12352 16658 11718 15925 11718 4668 11212 15834 11022 15834 10198 8192 10198 15239 9501 15285 8741 14553 8615 6178 8171 12219 8171 14507 7918 14461 7158 13775 6144 13866 5574 12768 5384 7505 5131 15468 5131 18488 4877 18442 4117 18946 4117 21554 3294 21600 2597 19129 2154 16566 2090 16063 1077 17527 1013 17344 63 11669 63 92 63" o:allowoverlap="f">
            <v:imagedata r:id="rId8" o:title="3_4e8ee305aef86"/>
            <w10:wrap type="square"/>
          </v:shape>
        </w:pict>
      </w:r>
      <w:r w:rsidR="00E15831" w:rsidRPr="00AE589F">
        <w:t>Известный язык программирования «Паскаль» назван в честь создателя первой в мире вычислительной машины.</w:t>
      </w:r>
    </w:p>
    <w:p w:rsidR="00E15831" w:rsidRPr="00AE589F" w:rsidRDefault="00E15831" w:rsidP="00AE589F">
      <w:pPr>
        <w:numPr>
          <w:ilvl w:val="0"/>
          <w:numId w:val="2"/>
        </w:numPr>
        <w:spacing w:line="360" w:lineRule="auto"/>
        <w:ind w:left="0" w:firstLine="709"/>
        <w:jc w:val="both"/>
      </w:pPr>
      <w:r w:rsidRPr="00AE589F">
        <w:t>Во время проведения экспериментов с гидростатикой, он разработал и изобрел шприц.</w:t>
      </w:r>
    </w:p>
    <w:p w:rsidR="00E15831" w:rsidRPr="00AE589F" w:rsidRDefault="00E15831" w:rsidP="00AE589F">
      <w:pPr>
        <w:numPr>
          <w:ilvl w:val="0"/>
          <w:numId w:val="2"/>
        </w:numPr>
        <w:spacing w:line="360" w:lineRule="auto"/>
        <w:ind w:left="0" w:firstLine="709"/>
        <w:jc w:val="both"/>
      </w:pPr>
      <w:r w:rsidRPr="00AE589F">
        <w:t>Главным философским учением Паскаля является «Мысли о религии».</w:t>
      </w:r>
    </w:p>
    <w:p w:rsidR="00E15831" w:rsidRDefault="00E15831" w:rsidP="00AE589F">
      <w:pPr>
        <w:numPr>
          <w:ilvl w:val="0"/>
          <w:numId w:val="2"/>
        </w:numPr>
        <w:spacing w:line="360" w:lineRule="auto"/>
        <w:ind w:left="0" w:firstLine="709"/>
        <w:jc w:val="both"/>
      </w:pPr>
      <w:r w:rsidRPr="00AE589F">
        <w:t>Паскаль стал изобретателем обыкновенного устройства, знакомого всем – тачка с двумя ручками и одним колесом.</w:t>
      </w:r>
    </w:p>
    <w:p w:rsidR="00736158" w:rsidRPr="00371996" w:rsidRDefault="00371996" w:rsidP="00AE589F">
      <w:pPr>
        <w:numPr>
          <w:ilvl w:val="0"/>
          <w:numId w:val="2"/>
        </w:numPr>
        <w:spacing w:line="360" w:lineRule="auto"/>
        <w:ind w:left="0" w:firstLine="709"/>
        <w:jc w:val="both"/>
        <w:rPr>
          <w:rFonts w:eastAsia="Times New Roman"/>
          <w:lang w:eastAsia="ru-RU"/>
        </w:rPr>
      </w:pPr>
      <w:r w:rsidRPr="00AE589F">
        <w:rPr>
          <w:noProof/>
        </w:rPr>
        <w:pict>
          <v:shape id="_x0000_s1033" type="#_x0000_t75" style="position:absolute;left:0;text-align:left;margin-left:-.3pt;margin-top:66.55pt;width:199.45pt;height:121.15pt;z-index:-251658240" wrapcoords="-54 0 -54 21511 21600 21511 21600 0 -54 0">
            <v:imagedata r:id="rId9" o:title="pascalina2"/>
            <w10:wrap type="tight"/>
          </v:shape>
        </w:pict>
      </w:r>
      <w:r>
        <w:t xml:space="preserve"> </w:t>
      </w:r>
      <w:r w:rsidR="00736158" w:rsidRPr="00371996">
        <w:rPr>
          <w:rFonts w:eastAsia="Times New Roman"/>
          <w:lang w:eastAsia="ru-RU"/>
        </w:rPr>
        <w:t>В четыре года - он уже читает и пишет,</w:t>
      </w:r>
      <w:r w:rsidRPr="00371996">
        <w:rPr>
          <w:rFonts w:eastAsia="Times New Roman"/>
          <w:lang w:eastAsia="ru-RU"/>
        </w:rPr>
        <w:t xml:space="preserve"> </w:t>
      </w:r>
      <w:r w:rsidR="00736158" w:rsidRPr="00371996">
        <w:rPr>
          <w:rFonts w:eastAsia="Times New Roman"/>
          <w:lang w:eastAsia="ru-RU"/>
        </w:rPr>
        <w:t>в девять - открывает теорию звука, в одиннадцать - самостоятельно доказывает теорему Евклида о равенстве углов в прямоугольном треугольнике, в двенадцать – участвует в дискуссиях с прославленными математиками  Ферма и Декартом,  в шестнадцать – публикует первый математический трактат, в девятнадцать - изобретает арифмометр.</w:t>
      </w:r>
    </w:p>
    <w:p w:rsidR="00956F72" w:rsidRPr="00AE589F" w:rsidRDefault="00736158" w:rsidP="00AE589F">
      <w:pPr>
        <w:spacing w:line="360" w:lineRule="auto"/>
        <w:ind w:firstLine="709"/>
        <w:jc w:val="both"/>
      </w:pPr>
      <w:r w:rsidRPr="00AE589F">
        <w:rPr>
          <w:rFonts w:eastAsia="Times New Roman"/>
          <w:lang w:eastAsia="ru-RU"/>
        </w:rPr>
        <w:t xml:space="preserve">Потом – гидростатика, гидравлический пресс, тачка, </w:t>
      </w:r>
      <w:proofErr w:type="spellStart"/>
      <w:r w:rsidRPr="00AE589F">
        <w:rPr>
          <w:rFonts w:eastAsia="Times New Roman"/>
          <w:lang w:eastAsia="ru-RU"/>
        </w:rPr>
        <w:t>альтметр</w:t>
      </w:r>
      <w:proofErr w:type="spellEnd"/>
      <w:r w:rsidRPr="00AE589F">
        <w:rPr>
          <w:rFonts w:eastAsia="Times New Roman"/>
          <w:lang w:eastAsia="ru-RU"/>
        </w:rPr>
        <w:t>, теория вероятностей и теория игр.</w:t>
      </w:r>
      <w:r w:rsidR="00371996">
        <w:rPr>
          <w:rFonts w:eastAsia="Times New Roman"/>
          <w:lang w:eastAsia="ru-RU"/>
        </w:rPr>
        <w:t xml:space="preserve"> </w:t>
      </w:r>
      <w:r w:rsidRPr="00AE589F">
        <w:rPr>
          <w:rFonts w:eastAsia="Times New Roman"/>
          <w:lang w:eastAsia="ru-RU"/>
        </w:rPr>
        <w:t>В семнадцать лет от переутомления и умственного напряжения у Блёза Паскаля стала развиваться нервная болезнь. В 37  выглядел уже ст</w:t>
      </w:r>
      <w:r w:rsidR="00371996">
        <w:rPr>
          <w:rFonts w:eastAsia="Times New Roman"/>
          <w:lang w:eastAsia="ru-RU"/>
        </w:rPr>
        <w:t>ариком и умер в тридцать девять.</w:t>
      </w:r>
      <w:bookmarkStart w:id="0" w:name="_GoBack"/>
      <w:bookmarkEnd w:id="0"/>
    </w:p>
    <w:p w:rsidR="00956F72" w:rsidRPr="00AE589F" w:rsidRDefault="00956F72" w:rsidP="00AE589F">
      <w:pPr>
        <w:spacing w:line="360" w:lineRule="auto"/>
        <w:ind w:firstLine="709"/>
        <w:jc w:val="both"/>
      </w:pPr>
    </w:p>
    <w:p w:rsidR="00956F72" w:rsidRPr="00AE589F" w:rsidRDefault="00956F72" w:rsidP="00AE589F">
      <w:pPr>
        <w:spacing w:line="360" w:lineRule="auto"/>
        <w:ind w:firstLine="709"/>
        <w:jc w:val="both"/>
      </w:pPr>
    </w:p>
    <w:p w:rsidR="00956F72" w:rsidRPr="00AE589F" w:rsidRDefault="00956F72" w:rsidP="00AE589F">
      <w:pPr>
        <w:spacing w:line="360" w:lineRule="auto"/>
        <w:ind w:firstLine="709"/>
        <w:jc w:val="both"/>
      </w:pPr>
    </w:p>
    <w:sectPr w:rsidR="00956F72" w:rsidRPr="00AE589F" w:rsidSect="00E16B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2373BC"/>
    <w:multiLevelType w:val="multilevel"/>
    <w:tmpl w:val="A61E7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90048FF"/>
    <w:multiLevelType w:val="multilevel"/>
    <w:tmpl w:val="2C007B7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5B31E5E"/>
    <w:multiLevelType w:val="multilevel"/>
    <w:tmpl w:val="415835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15831"/>
    <w:rsid w:val="00371996"/>
    <w:rsid w:val="005B28ED"/>
    <w:rsid w:val="006E26D0"/>
    <w:rsid w:val="00736158"/>
    <w:rsid w:val="007E7B87"/>
    <w:rsid w:val="00956F72"/>
    <w:rsid w:val="00AE589F"/>
    <w:rsid w:val="00AF629F"/>
    <w:rsid w:val="00B24032"/>
    <w:rsid w:val="00BC39E2"/>
    <w:rsid w:val="00BF4561"/>
    <w:rsid w:val="00CA5FED"/>
    <w:rsid w:val="00E15831"/>
    <w:rsid w:val="00E16B29"/>
    <w:rsid w:val="00F071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6B29"/>
    <w:rPr>
      <w:sz w:val="24"/>
      <w:szCs w:val="24"/>
      <w:lang w:eastAsia="ko-KR"/>
    </w:rPr>
  </w:style>
  <w:style w:type="paragraph" w:styleId="2">
    <w:name w:val="heading 2"/>
    <w:basedOn w:val="a"/>
    <w:qFormat/>
    <w:rsid w:val="00E15831"/>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E15831"/>
    <w:pPr>
      <w:spacing w:before="100" w:beforeAutospacing="1" w:after="100" w:afterAutospacing="1"/>
    </w:pPr>
  </w:style>
  <w:style w:type="character" w:styleId="a4">
    <w:name w:val="Strong"/>
    <w:basedOn w:val="a0"/>
    <w:qFormat/>
    <w:rsid w:val="00E15831"/>
    <w:rPr>
      <w:b/>
      <w:bCs/>
    </w:rPr>
  </w:style>
  <w:style w:type="character" w:customStyle="1" w:styleId="apple-converted-space">
    <w:name w:val="apple-converted-space"/>
    <w:basedOn w:val="a0"/>
    <w:rsid w:val="00956F72"/>
  </w:style>
  <w:style w:type="character" w:styleId="a5">
    <w:name w:val="Hyperlink"/>
    <w:basedOn w:val="a0"/>
    <w:uiPriority w:val="99"/>
    <w:unhideWhenUsed/>
    <w:rsid w:val="00956F72"/>
    <w:rPr>
      <w:color w:val="0000FF"/>
      <w:u w:val="single"/>
    </w:rPr>
  </w:style>
  <w:style w:type="character" w:customStyle="1" w:styleId="iw">
    <w:name w:val="iw"/>
    <w:basedOn w:val="a0"/>
    <w:rsid w:val="00956F72"/>
  </w:style>
  <w:style w:type="character" w:customStyle="1" w:styleId="iwtooltip">
    <w:name w:val="iw__tooltip"/>
    <w:basedOn w:val="a0"/>
    <w:rsid w:val="00956F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83795">
      <w:bodyDiv w:val="1"/>
      <w:marLeft w:val="0"/>
      <w:marRight w:val="0"/>
      <w:marTop w:val="0"/>
      <w:marBottom w:val="0"/>
      <w:divBdr>
        <w:top w:val="none" w:sz="0" w:space="0" w:color="auto"/>
        <w:left w:val="none" w:sz="0" w:space="0" w:color="auto"/>
        <w:bottom w:val="none" w:sz="0" w:space="0" w:color="auto"/>
        <w:right w:val="none" w:sz="0" w:space="0" w:color="auto"/>
      </w:divBdr>
    </w:div>
    <w:div w:id="1376352198">
      <w:bodyDiv w:val="1"/>
      <w:marLeft w:val="0"/>
      <w:marRight w:val="0"/>
      <w:marTop w:val="0"/>
      <w:marBottom w:val="0"/>
      <w:divBdr>
        <w:top w:val="none" w:sz="0" w:space="0" w:color="auto"/>
        <w:left w:val="none" w:sz="0" w:space="0" w:color="auto"/>
        <w:bottom w:val="none" w:sz="0" w:space="0" w:color="auto"/>
        <w:right w:val="none" w:sz="0" w:space="0" w:color="auto"/>
      </w:divBdr>
    </w:div>
    <w:div w:id="1795366017">
      <w:bodyDiv w:val="1"/>
      <w:marLeft w:val="0"/>
      <w:marRight w:val="0"/>
      <w:marTop w:val="0"/>
      <w:marBottom w:val="0"/>
      <w:divBdr>
        <w:top w:val="none" w:sz="0" w:space="0" w:color="auto"/>
        <w:left w:val="none" w:sz="0" w:space="0" w:color="auto"/>
        <w:bottom w:val="none" w:sz="0" w:space="0" w:color="auto"/>
        <w:right w:val="none" w:sz="0" w:space="0" w:color="auto"/>
      </w:divBdr>
    </w:div>
    <w:div w:id="1888179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486</Words>
  <Characters>2775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Блез Паскаль родился в 1623, а умер в 1662 году</vt:lpstr>
    </vt:vector>
  </TitlesOfParts>
  <Company>Inc.</Company>
  <LinksUpToDate>false</LinksUpToDate>
  <CharactersWithSpaces>3255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Блез Паскаль родился в 1623, а умер в 1662 году</dc:title>
  <dc:subject/>
  <dc:creator>Дмитрий</dc:creator>
  <cp:keywords/>
  <dc:description/>
  <cp:lastModifiedBy>Lena</cp:lastModifiedBy>
  <cp:revision>8</cp:revision>
  <dcterms:created xsi:type="dcterms:W3CDTF">2016-12-29T07:10:00Z</dcterms:created>
  <dcterms:modified xsi:type="dcterms:W3CDTF">2017-01-14T20:57:00Z</dcterms:modified>
</cp:coreProperties>
</file>